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 </w:t>
      </w:r>
      <w:r w:rsidR="004C4B9A">
        <w:rPr>
          <w:b/>
          <w:sz w:val="28"/>
          <w:szCs w:val="28"/>
        </w:rPr>
        <w:t>Истории</w:t>
      </w:r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104D63" w:rsidP="002840DE">
            <w:pPr>
              <w:rPr>
                <w:sz w:val="24"/>
                <w:szCs w:val="28"/>
              </w:rPr>
            </w:pPr>
            <w:r w:rsidRPr="00104D63"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2840DE">
            <w:pPr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2840DE">
            <w:pPr>
              <w:rPr>
                <w:sz w:val="24"/>
                <w:szCs w:val="28"/>
              </w:rPr>
            </w:pP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Pr="004F4B2C" w:rsidRDefault="00342420" w:rsidP="002840DE">
            <w:pPr>
              <w:jc w:val="center"/>
              <w:rPr>
                <w:sz w:val="24"/>
                <w:szCs w:val="28"/>
                <w:highlight w:val="yellow"/>
              </w:rPr>
            </w:pPr>
            <w:r w:rsidRPr="004F4B2C">
              <w:rPr>
                <w:sz w:val="24"/>
                <w:szCs w:val="28"/>
                <w:highlight w:val="yellow"/>
              </w:rPr>
              <w:t>6</w:t>
            </w:r>
          </w:p>
          <w:p w:rsidR="00BA380C" w:rsidRPr="004F4B2C" w:rsidRDefault="00BA380C" w:rsidP="002840DE">
            <w:pPr>
              <w:jc w:val="center"/>
              <w:rPr>
                <w:sz w:val="24"/>
                <w:szCs w:val="28"/>
                <w:highlight w:val="yellow"/>
              </w:rPr>
            </w:pPr>
          </w:p>
        </w:tc>
        <w:tc>
          <w:tcPr>
            <w:tcW w:w="2019" w:type="dxa"/>
          </w:tcPr>
          <w:p w:rsidR="00BA380C" w:rsidRPr="000410D2" w:rsidRDefault="00342420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Николаев Марк Сергеевич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4C4B9A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Pr="000410D2" w:rsidRDefault="004C4B9A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</w:t>
            </w:r>
          </w:p>
        </w:tc>
        <w:tc>
          <w:tcPr>
            <w:tcW w:w="3827" w:type="dxa"/>
          </w:tcPr>
          <w:p w:rsidR="00BA380C" w:rsidRPr="000410D2" w:rsidRDefault="004C4B9A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27,1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Pr="004F4B2C" w:rsidRDefault="00342420" w:rsidP="002840DE">
            <w:pPr>
              <w:jc w:val="center"/>
              <w:rPr>
                <w:sz w:val="24"/>
                <w:szCs w:val="28"/>
                <w:highlight w:val="yellow"/>
              </w:rPr>
            </w:pPr>
            <w:r w:rsidRPr="004F4B2C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BA380C" w:rsidRPr="000410D2" w:rsidRDefault="00342420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Кузнецова Екатерина Николаевна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Pr="000410D2" w:rsidRDefault="004C4B9A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Pr="000410D2" w:rsidRDefault="004C4B9A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</w:t>
            </w:r>
          </w:p>
        </w:tc>
        <w:tc>
          <w:tcPr>
            <w:tcW w:w="3827" w:type="dxa"/>
          </w:tcPr>
          <w:p w:rsidR="00BA380C" w:rsidRPr="000410D2" w:rsidRDefault="004C4B9A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18,6</w:t>
            </w:r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  <w:tr w:rsidR="00BA380C" w:rsidRPr="000410D2" w:rsidTr="002840DE">
        <w:tc>
          <w:tcPr>
            <w:tcW w:w="871" w:type="dxa"/>
          </w:tcPr>
          <w:p w:rsidR="00BA380C" w:rsidRPr="004F4B2C" w:rsidRDefault="00342420" w:rsidP="002840DE">
            <w:pPr>
              <w:jc w:val="center"/>
              <w:rPr>
                <w:sz w:val="24"/>
                <w:szCs w:val="28"/>
                <w:highlight w:val="yellow"/>
              </w:rPr>
            </w:pPr>
            <w:r w:rsidRPr="004F4B2C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2019" w:type="dxa"/>
          </w:tcPr>
          <w:p w:rsidR="00BA380C" w:rsidRDefault="00342420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Тимошина Софья Юрьевна</w:t>
            </w:r>
          </w:p>
        </w:tc>
        <w:tc>
          <w:tcPr>
            <w:tcW w:w="2019" w:type="dxa"/>
          </w:tcPr>
          <w:p w:rsidR="00BA380C" w:rsidRDefault="00BA380C">
            <w:r w:rsidRPr="00204DAC">
              <w:t>МБОУ СОШ с. Софийск</w:t>
            </w:r>
          </w:p>
        </w:tc>
        <w:tc>
          <w:tcPr>
            <w:tcW w:w="869" w:type="dxa"/>
          </w:tcPr>
          <w:p w:rsidR="00BA380C" w:rsidRDefault="004C4B9A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851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</w:tcPr>
          <w:p w:rsidR="00BA380C" w:rsidRDefault="004C4B9A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3827" w:type="dxa"/>
          </w:tcPr>
          <w:p w:rsidR="00BA380C" w:rsidRDefault="004C4B9A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17,1</w:t>
            </w:r>
            <w:bookmarkStart w:id="0" w:name="_GoBack"/>
            <w:bookmarkEnd w:id="0"/>
          </w:p>
        </w:tc>
        <w:tc>
          <w:tcPr>
            <w:tcW w:w="2694" w:type="dxa"/>
          </w:tcPr>
          <w:p w:rsidR="00BA380C" w:rsidRPr="000410D2" w:rsidRDefault="00BA380C" w:rsidP="002840DE">
            <w:pPr>
              <w:jc w:val="center"/>
              <w:rPr>
                <w:sz w:val="24"/>
                <w:szCs w:val="28"/>
              </w:rPr>
            </w:pPr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>Председатель жюри:</w:t>
      </w:r>
      <w:r w:rsidR="004C4B9A">
        <w:rPr>
          <w:sz w:val="24"/>
          <w:szCs w:val="24"/>
        </w:rPr>
        <w:t>Николаева А.Н</w:t>
      </w:r>
      <w:r w:rsidR="00342420">
        <w:rPr>
          <w:sz w:val="24"/>
          <w:szCs w:val="24"/>
        </w:rPr>
        <w:t>.</w:t>
      </w: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                                                                                                            </w:t>
      </w:r>
    </w:p>
    <w:sectPr w:rsidR="005B08A3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104D63"/>
    <w:rsid w:val="002B4F59"/>
    <w:rsid w:val="002E1F76"/>
    <w:rsid w:val="00306B37"/>
    <w:rsid w:val="00342420"/>
    <w:rsid w:val="00482C2C"/>
    <w:rsid w:val="004C4B9A"/>
    <w:rsid w:val="004F4B2C"/>
    <w:rsid w:val="004F69B6"/>
    <w:rsid w:val="00583D77"/>
    <w:rsid w:val="005B08A3"/>
    <w:rsid w:val="006206E6"/>
    <w:rsid w:val="0065320F"/>
    <w:rsid w:val="008711A9"/>
    <w:rsid w:val="0093321A"/>
    <w:rsid w:val="009733D5"/>
    <w:rsid w:val="009F7190"/>
    <w:rsid w:val="00A62C15"/>
    <w:rsid w:val="00BA380C"/>
    <w:rsid w:val="00D423A7"/>
    <w:rsid w:val="00DF0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METOD</cp:lastModifiedBy>
  <cp:revision>4</cp:revision>
  <dcterms:created xsi:type="dcterms:W3CDTF">2018-10-11T04:48:00Z</dcterms:created>
  <dcterms:modified xsi:type="dcterms:W3CDTF">2018-10-11T06:01:00Z</dcterms:modified>
</cp:coreProperties>
</file>